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B98" w:rsidRDefault="00AA5B98" w:rsidP="00AA5B98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AA5B98">
        <w:rPr>
          <w:rFonts w:ascii="Adobe Arabic" w:hAnsi="Adobe Arabic" w:cs="Adobe Arabic"/>
          <w:sz w:val="28"/>
          <w:szCs w:val="28"/>
          <w:rtl/>
        </w:rPr>
        <w:t>صفحة "</w:t>
      </w:r>
      <w:r>
        <w:rPr>
          <w:rFonts w:ascii="Adobe Arabic" w:hAnsi="Adobe Arabic" w:cs="Adobe Arabic"/>
          <w:sz w:val="28"/>
          <w:szCs w:val="28"/>
          <w:rtl/>
        </w:rPr>
        <w:t xml:space="preserve"> 48 - 59 </w:t>
      </w:r>
      <w:r w:rsidRPr="00AA5B98">
        <w:rPr>
          <w:rFonts w:ascii="Adobe Arabic" w:hAnsi="Adobe Arabic" w:cs="Adobe Arabic"/>
          <w:sz w:val="28"/>
          <w:szCs w:val="28"/>
          <w:rtl/>
        </w:rPr>
        <w:t>"</w:t>
      </w:r>
    </w:p>
    <w:p w:rsidR="00AA5B98" w:rsidRDefault="00AA5B98" w:rsidP="00AA5B98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98"/>
      </w:tblGrid>
      <w:tr w:rsidR="00AA5B98" w:rsidTr="00E41631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A5B98" w:rsidRPr="00CC0B05" w:rsidRDefault="00AA5B98" w:rsidP="00AA5B9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العاشر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الفنون المسرحية</w:t>
            </w:r>
          </w:p>
        </w:tc>
      </w:tr>
      <w:tr w:rsidR="00AA5B98" w:rsidTr="00E41631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A5B98" w:rsidRPr="00CC0B05" w:rsidRDefault="00AA5B98" w:rsidP="0096035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80BC3">
              <w:rPr>
                <w:rFonts w:ascii="Adobe Arabic" w:hAnsi="Adobe Arabic" w:cs="Adobe Arabic"/>
                <w:sz w:val="32"/>
                <w:szCs w:val="32"/>
                <w:rtl/>
              </w:rPr>
              <w:t>عنوان الدرس: الدراما المسرحية ومدارسها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</w:t>
            </w:r>
            <w:r w:rsidRPr="00A1032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AA5B98" w:rsidTr="00E41631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A5B98" w:rsidRPr="00CC0B05" w:rsidRDefault="00AA5B98" w:rsidP="006F6FD8">
            <w:pPr>
              <w:rPr>
                <w:sz w:val="22"/>
                <w:szCs w:val="22"/>
              </w:rPr>
            </w:pPr>
            <w:r w:rsidRPr="00180BC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تم تعلمه بالتربية الفنية سابقاً </w:t>
            </w:r>
            <w:r w:rsidRPr="00180BC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 w:rsidRPr="00180BC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 </w:t>
            </w:r>
            <w:r w:rsidR="006F6FD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Pr="00180BC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6F6FD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</w:t>
            </w:r>
            <w:r w:rsidR="006F6FD8">
              <w:rPr>
                <w:rFonts w:ascii="Adobe Arabic" w:hAnsi="Adobe Arabic" w:cs="Adobe Arabic" w:hint="cs"/>
                <w:sz w:val="32"/>
                <w:szCs w:val="32"/>
                <w:rtl/>
              </w:rPr>
              <w:t>8</w:t>
            </w:r>
            <w:r w:rsidR="006F6FD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–9 / وحدة </w:t>
            </w:r>
            <w:r w:rsidR="006F6FD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4+5                     </w:t>
            </w:r>
            <w:r w:rsidRPr="00180BC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 </w:t>
            </w:r>
            <w:r w:rsidRPr="00180BC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180BC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180BC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التكامل الأفقي: عربي: المسرحيات</w:t>
            </w:r>
          </w:p>
        </w:tc>
      </w:tr>
    </w:tbl>
    <w:p w:rsidR="00C03AFC" w:rsidRPr="00180BC3" w:rsidRDefault="00C03AFC" w:rsidP="004C36EB">
      <w:pPr>
        <w:rPr>
          <w:rFonts w:ascii="Adobe Arabic" w:hAnsi="Adobe Arabic" w:cs="Adobe Arabic"/>
          <w:sz w:val="28"/>
          <w:szCs w:val="28"/>
          <w:rtl/>
        </w:rPr>
      </w:pPr>
      <w:r w:rsidRPr="00180BC3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180BC3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180BC3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180BC3" w:rsidTr="00E41631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80BC3" w:rsidRDefault="00812415" w:rsidP="00DA1841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180BC3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80BC3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180BC3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180BC3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80BC3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80BC3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80BC3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80BC3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80BC3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180BC3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80BC3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180BC3" w:rsidTr="00E41631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80BC3" w:rsidRDefault="00812415" w:rsidP="00DA1841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80BC3" w:rsidRDefault="00812415" w:rsidP="00DA1841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80BC3" w:rsidRDefault="00812415" w:rsidP="00DA1841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80BC3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80BC3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180BC3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80BC3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80BC3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80BC3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80BC3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80BC3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1C5328" w:rsidRPr="00180BC3" w:rsidTr="00AA5B98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B6222E" w:rsidRPr="00180BC3" w:rsidRDefault="00B6222E" w:rsidP="00B6222E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80BC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Pr="00180BC3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180BC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B6222E" w:rsidRPr="00180BC3" w:rsidRDefault="00B6222E" w:rsidP="00B6222E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80BC3">
              <w:rPr>
                <w:rFonts w:ascii="Adobe Arabic" w:hAnsi="Adobe Arabic" w:cs="Adobe Arabic" w:hint="cs"/>
                <w:sz w:val="32"/>
                <w:szCs w:val="32"/>
                <w:rtl/>
              </w:rPr>
              <w:t>1-إظهار فهماً لأنواع الدراما المسرحية</w:t>
            </w:r>
          </w:p>
          <w:p w:rsidR="00B6222E" w:rsidRPr="00180BC3" w:rsidRDefault="00B52812" w:rsidP="00B5281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80BC3">
              <w:rPr>
                <w:rFonts w:ascii="Adobe Arabic" w:hAnsi="Adobe Arabic" w:cs="Adobe Arabic" w:hint="cs"/>
                <w:sz w:val="32"/>
                <w:szCs w:val="32"/>
                <w:rtl/>
              </w:rPr>
              <w:t>2- استيعاب أنواع المدارس المسرح</w:t>
            </w:r>
            <w:r w:rsidR="00B6222E" w:rsidRPr="00180BC3">
              <w:rPr>
                <w:rFonts w:ascii="Adobe Arabic" w:hAnsi="Adobe Arabic" w:cs="Adobe Arabic" w:hint="cs"/>
                <w:sz w:val="32"/>
                <w:szCs w:val="32"/>
                <w:rtl/>
              </w:rPr>
              <w:t>ية وأهم ميزاتها.</w:t>
            </w:r>
          </w:p>
          <w:p w:rsidR="0004723C" w:rsidRPr="00180BC3" w:rsidRDefault="00B6222E" w:rsidP="0004723C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80BC3">
              <w:rPr>
                <w:rFonts w:ascii="Adobe Arabic" w:hAnsi="Adobe Arabic" w:cs="Adobe Arabic" w:hint="cs"/>
                <w:sz w:val="32"/>
                <w:szCs w:val="32"/>
                <w:rtl/>
              </w:rPr>
              <w:t>3</w:t>
            </w:r>
            <w:r w:rsidRPr="00180BC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04723C" w:rsidRPr="00180BC3">
              <w:rPr>
                <w:rFonts w:ascii="Adobe Arabic" w:hAnsi="Adobe Arabic" w:cs="Adobe Arabic"/>
                <w:sz w:val="32"/>
                <w:szCs w:val="32"/>
                <w:rtl/>
              </w:rPr>
              <w:t>تمثيل مشهد من مسرحية القاضي الذكي</w:t>
            </w:r>
          </w:p>
          <w:p w:rsidR="0004723C" w:rsidRPr="00180BC3" w:rsidRDefault="0004723C" w:rsidP="0004723C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80BC3">
              <w:rPr>
                <w:rFonts w:ascii="Adobe Arabic" w:hAnsi="Adobe Arabic" w:cs="Adobe Arabic" w:hint="cs"/>
                <w:sz w:val="32"/>
                <w:szCs w:val="32"/>
                <w:rtl/>
              </w:rPr>
              <w:t>4-</w:t>
            </w:r>
            <w:r w:rsidRPr="00180BC3">
              <w:rPr>
                <w:rFonts w:ascii="Adobe Arabic" w:hAnsi="Adobe Arabic" w:cs="Adobe Arabic"/>
                <w:sz w:val="32"/>
                <w:szCs w:val="32"/>
                <w:rtl/>
              </w:rPr>
              <w:t>تمثيل مشهد من قصة حب الوطن</w:t>
            </w:r>
          </w:p>
          <w:p w:rsidR="0004723C" w:rsidRPr="00180BC3" w:rsidRDefault="0004723C" w:rsidP="0004723C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80BC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5- </w:t>
            </w:r>
            <w:r w:rsidRPr="00180BC3">
              <w:rPr>
                <w:rFonts w:ascii="Adobe Arabic" w:hAnsi="Adobe Arabic" w:cs="Adobe Arabic"/>
                <w:sz w:val="32"/>
                <w:szCs w:val="32"/>
                <w:rtl/>
              </w:rPr>
              <w:t>تمثيل مشهد من مسرحية دائرة الطباشير</w:t>
            </w:r>
          </w:p>
          <w:p w:rsidR="009C4EEF" w:rsidRPr="00180BC3" w:rsidRDefault="0004723C" w:rsidP="00B42508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80BC3">
              <w:rPr>
                <w:rFonts w:ascii="Adobe Arabic" w:hAnsi="Adobe Arabic" w:cs="Adobe Arabic" w:hint="cs"/>
                <w:sz w:val="32"/>
                <w:szCs w:val="32"/>
                <w:rtl/>
              </w:rPr>
              <w:t>6</w:t>
            </w:r>
            <w:r w:rsidR="00B6222E" w:rsidRPr="00180BC3">
              <w:rPr>
                <w:rFonts w:ascii="Adobe Arabic" w:hAnsi="Adobe Arabic" w:cs="Adobe Arabic" w:hint="cs"/>
                <w:sz w:val="32"/>
                <w:szCs w:val="32"/>
                <w:rtl/>
              </w:rPr>
              <w:t>- التدريب على أدوات التمثيل المهارات لتمثيل الأحداث والمواقف الدرامية.</w:t>
            </w:r>
          </w:p>
        </w:tc>
        <w:tc>
          <w:tcPr>
            <w:tcW w:w="2366" w:type="dxa"/>
            <w:tcBorders>
              <w:top w:val="double" w:sz="4" w:space="0" w:color="auto"/>
            </w:tcBorders>
            <w:shd w:val="clear" w:color="auto" w:fill="auto"/>
          </w:tcPr>
          <w:p w:rsidR="008761AA" w:rsidRPr="00180BC3" w:rsidRDefault="008761AA" w:rsidP="008761A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80BC3">
              <w:rPr>
                <w:rFonts w:ascii="Adobe Arabic" w:hAnsi="Adobe Arabic" w:cs="Adobe Arabic" w:hint="cs"/>
                <w:sz w:val="32"/>
                <w:szCs w:val="32"/>
                <w:rtl/>
              </w:rPr>
              <w:t>1-</w:t>
            </w:r>
            <w:r w:rsidR="004070DD" w:rsidRPr="00180BC3">
              <w:rPr>
                <w:rFonts w:ascii="Adobe Arabic" w:hAnsi="Adobe Arabic" w:cs="Adobe Arabic"/>
                <w:sz w:val="32"/>
                <w:szCs w:val="32"/>
                <w:rtl/>
              </w:rPr>
              <w:t>الكتاب المدرسي</w:t>
            </w:r>
          </w:p>
          <w:p w:rsidR="001C5328" w:rsidRPr="00180BC3" w:rsidRDefault="008761AA" w:rsidP="00B6222E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80BC3">
              <w:rPr>
                <w:rFonts w:ascii="Adobe Arabic" w:hAnsi="Adobe Arabic" w:cs="Adobe Arabic" w:hint="cs"/>
                <w:sz w:val="32"/>
                <w:szCs w:val="32"/>
                <w:rtl/>
              </w:rPr>
              <w:t>2-</w:t>
            </w:r>
            <w:r w:rsidR="00B6222E" w:rsidRPr="00180BC3">
              <w:rPr>
                <w:rFonts w:ascii="Adobe Arabic" w:hAnsi="Adobe Arabic" w:cs="Adobe Arabic" w:hint="cs"/>
                <w:sz w:val="32"/>
                <w:szCs w:val="32"/>
                <w:rtl/>
              </w:rPr>
              <w:t>اللوح والطباشير</w:t>
            </w:r>
          </w:p>
          <w:p w:rsidR="00C227D4" w:rsidRPr="00180BC3" w:rsidRDefault="00B6222E" w:rsidP="008761A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80BC3">
              <w:rPr>
                <w:rFonts w:ascii="Adobe Arabic" w:hAnsi="Adobe Arabic" w:cs="Adobe Arabic" w:hint="cs"/>
                <w:sz w:val="32"/>
                <w:szCs w:val="32"/>
                <w:rtl/>
              </w:rPr>
              <w:t>3</w:t>
            </w:r>
            <w:r w:rsidR="008761AA" w:rsidRPr="00180BC3">
              <w:rPr>
                <w:rFonts w:ascii="Adobe Arabic" w:hAnsi="Adobe Arabic" w:cs="Adobe Arabic" w:hint="cs"/>
                <w:sz w:val="32"/>
                <w:szCs w:val="32"/>
                <w:rtl/>
              </w:rPr>
              <w:t>-</w:t>
            </w:r>
            <w:r w:rsidR="00C227D4" w:rsidRPr="00180BC3">
              <w:rPr>
                <w:rFonts w:ascii="Adobe Arabic" w:hAnsi="Adobe Arabic" w:cs="Adobe Arabic"/>
                <w:sz w:val="32"/>
                <w:szCs w:val="32"/>
                <w:rtl/>
              </w:rPr>
              <w:t>الهاتف الذكي</w:t>
            </w:r>
          </w:p>
          <w:p w:rsidR="005C6B5D" w:rsidRPr="00180BC3" w:rsidRDefault="00B6222E" w:rsidP="008761A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80BC3"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="008761AA" w:rsidRPr="00180BC3">
              <w:rPr>
                <w:rFonts w:ascii="Adobe Arabic" w:hAnsi="Adobe Arabic" w:cs="Adobe Arabic" w:hint="cs"/>
                <w:sz w:val="32"/>
                <w:szCs w:val="32"/>
                <w:rtl/>
              </w:rPr>
              <w:t>-</w:t>
            </w:r>
            <w:r w:rsidR="005C6B5D" w:rsidRPr="00180BC3">
              <w:rPr>
                <w:rFonts w:ascii="Adobe Arabic" w:hAnsi="Adobe Arabic" w:cs="Adobe Arabic" w:hint="cs"/>
                <w:sz w:val="32"/>
                <w:szCs w:val="32"/>
                <w:rtl/>
              </w:rPr>
              <w:t>وسائل التكنولوجيا المتاحة</w:t>
            </w:r>
          </w:p>
          <w:p w:rsidR="00C32759" w:rsidRPr="00180BC3" w:rsidRDefault="00C32759" w:rsidP="00C32759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80BC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5-أنشطة الطلبة الأدائية </w:t>
            </w:r>
          </w:p>
          <w:p w:rsidR="00985005" w:rsidRPr="00180BC3" w:rsidRDefault="00985005" w:rsidP="00C32759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80BC3">
              <w:rPr>
                <w:rFonts w:ascii="Adobe Arabic" w:hAnsi="Adobe Arabic" w:cs="Adobe Arabic" w:hint="cs"/>
                <w:sz w:val="32"/>
                <w:szCs w:val="32"/>
                <w:rtl/>
              </w:rPr>
              <w:t>6</w:t>
            </w:r>
            <w:r w:rsidRPr="00180BC3">
              <w:rPr>
                <w:rFonts w:ascii="Adobe Arabic" w:hAnsi="Adobe Arabic" w:cs="Adobe Arabic"/>
                <w:sz w:val="32"/>
                <w:szCs w:val="32"/>
                <w:rtl/>
              </w:rPr>
              <w:t>-صور ولوحات وفيديوهات تمثيلية متنوعة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1C5328" w:rsidRPr="00180BC3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80BC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FA611D" w:rsidRPr="00180BC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(تدريس </w:t>
            </w:r>
            <w:r w:rsidRPr="00180BC3">
              <w:rPr>
                <w:rFonts w:ascii="Adobe Arabic" w:hAnsi="Adobe Arabic" w:cs="Adobe Arabic"/>
                <w:sz w:val="32"/>
                <w:szCs w:val="32"/>
                <w:rtl/>
              </w:rPr>
              <w:t>مباشر</w:t>
            </w:r>
            <w:r w:rsidR="00FA611D" w:rsidRPr="00180BC3">
              <w:rPr>
                <w:rFonts w:ascii="Adobe Arabic" w:hAnsi="Adobe Arabic" w:cs="Adobe Arabic" w:hint="cs"/>
                <w:sz w:val="32"/>
                <w:szCs w:val="32"/>
                <w:rtl/>
              </w:rPr>
              <w:t>)</w:t>
            </w:r>
            <w:r w:rsidRPr="00180BC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1C5328" w:rsidRPr="00180BC3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80BC3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1C5328" w:rsidRPr="00180BC3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80BC3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1C5328" w:rsidRPr="00180BC3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80BC3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1C5328" w:rsidRPr="00180BC3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9C4EEF" w:rsidRPr="00180BC3" w:rsidRDefault="009C4EEF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</w:p>
          <w:p w:rsidR="001C5328" w:rsidRPr="00180BC3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80BC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1C5328" w:rsidRPr="00180BC3" w:rsidRDefault="001C5328" w:rsidP="00DA184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80BC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1C5328" w:rsidRPr="00180BC3" w:rsidRDefault="001C5328" w:rsidP="00DA184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80BC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6D4BE7" w:rsidRPr="00180BC3" w:rsidRDefault="006D4BE7" w:rsidP="006D4BE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180BC3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6D4BE7" w:rsidRPr="00180BC3" w:rsidRDefault="006D4BE7" w:rsidP="006D4BE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180BC3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6D4BE7" w:rsidRPr="00180BC3" w:rsidRDefault="006D4BE7" w:rsidP="006D4BE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180BC3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الكتاب المدرسي، وصور ورسومات ورقية ومن وسائل التكنولوجيا المتاحة، وما فيها من شرح وتساؤلات ومناقشتها وحل ما فيها.</w:t>
            </w:r>
          </w:p>
          <w:p w:rsidR="006D4BE7" w:rsidRPr="00180BC3" w:rsidRDefault="006D4BE7" w:rsidP="006D4BE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180BC3">
              <w:rPr>
                <w:rFonts w:ascii="Adobe Arabic" w:hAnsi="Adobe Arabic" w:cs="Adobe Arabic"/>
                <w:sz w:val="30"/>
                <w:szCs w:val="30"/>
                <w:rtl/>
              </w:rPr>
              <w:t>- ينفذ الطلبة أنشطة الدرس التطبيقية</w:t>
            </w:r>
            <w:r w:rsidRPr="00180BC3">
              <w:rPr>
                <w:rFonts w:ascii="Adobe Arabic" w:hAnsi="Adobe Arabic" w:cs="Adobe Arabic" w:hint="cs"/>
                <w:sz w:val="30"/>
                <w:szCs w:val="30"/>
                <w:rtl/>
              </w:rPr>
              <w:t>، وأقوم بتوجيههم</w:t>
            </w:r>
          </w:p>
          <w:p w:rsidR="006D4BE7" w:rsidRPr="00180BC3" w:rsidRDefault="006D4BE7" w:rsidP="006D4BE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180BC3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9C4EEF" w:rsidRPr="00180BC3" w:rsidRDefault="006D4BE7" w:rsidP="00311BE4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80BC3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311BE4" w:rsidRPr="00180BC3">
              <w:rPr>
                <w:rFonts w:ascii="Adobe Arabic" w:hAnsi="Adobe Arabic" w:cs="Adobe Arabic" w:hint="cs"/>
                <w:sz w:val="30"/>
                <w:szCs w:val="30"/>
                <w:rtl/>
              </w:rPr>
              <w:t>الأداء والأنشطة</w:t>
            </w:r>
            <w:r w:rsidRPr="00180BC3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E65377" w:rsidRPr="00180BC3" w:rsidRDefault="00E65377" w:rsidP="00E6537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80BC3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65377" w:rsidRPr="00180BC3" w:rsidRDefault="00E65377" w:rsidP="00E6537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80BC3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65377" w:rsidRPr="00180BC3" w:rsidRDefault="00E65377" w:rsidP="00E6537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80BC3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65377" w:rsidRPr="00180BC3" w:rsidRDefault="00E65377" w:rsidP="00E6537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80BC3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65377" w:rsidRPr="00180BC3" w:rsidRDefault="00AA5B98" w:rsidP="00E6537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65377" w:rsidRPr="00180BC3" w:rsidRDefault="00E65377" w:rsidP="00E6537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80BC3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65377" w:rsidRPr="00180BC3" w:rsidRDefault="00E65377" w:rsidP="00E6537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80BC3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65377" w:rsidRPr="00180BC3" w:rsidRDefault="00E65377" w:rsidP="00E6537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80BC3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65377" w:rsidRPr="00180BC3" w:rsidRDefault="00AA5B98" w:rsidP="00E6537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65377" w:rsidRPr="00180BC3" w:rsidRDefault="00AA5B98" w:rsidP="00E6537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E3CA6" w:rsidRPr="00180BC3" w:rsidRDefault="00AA5B98" w:rsidP="00E6537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180BC3" w:rsidRDefault="00C03AFC" w:rsidP="00DA1841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180BC3" w:rsidTr="00AA5B98">
        <w:trPr>
          <w:trHeight w:val="1144"/>
        </w:trPr>
        <w:tc>
          <w:tcPr>
            <w:tcW w:w="6219" w:type="dxa"/>
            <w:shd w:val="clear" w:color="auto" w:fill="auto"/>
          </w:tcPr>
          <w:p w:rsidR="0086630B" w:rsidRPr="00180BC3" w:rsidRDefault="00460F34" w:rsidP="0086630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180BC3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86630B" w:rsidRPr="00180BC3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86630B" w:rsidRPr="00180BC3" w:rsidRDefault="0086630B" w:rsidP="0086630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180BC3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86630B" w:rsidRPr="00180BC3" w:rsidRDefault="0086630B" w:rsidP="0086630B">
            <w:pPr>
              <w:rPr>
                <w:rFonts w:ascii="Adobe Arabic" w:hAnsi="Adobe Arabic" w:cs="Adobe Arabic" w:hint="cs"/>
                <w:sz w:val="28"/>
                <w:szCs w:val="28"/>
              </w:rPr>
            </w:pPr>
            <w:bookmarkStart w:id="0" w:name="_GoBack"/>
            <w:bookmarkEnd w:id="0"/>
          </w:p>
          <w:p w:rsidR="0086630B" w:rsidRPr="00180BC3" w:rsidRDefault="0086630B" w:rsidP="0086630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180BC3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تحديات </w:t>
            </w:r>
            <w:r w:rsidR="00460F34" w:rsidRPr="00180BC3">
              <w:rPr>
                <w:rFonts w:ascii="Adobe Arabic" w:hAnsi="Adobe Arabic" w:cs="Adobe Arabic"/>
                <w:sz w:val="28"/>
                <w:szCs w:val="28"/>
                <w:rtl/>
              </w:rPr>
              <w:t>واجهتني</w:t>
            </w:r>
            <w:r w:rsidRPr="00180BC3">
              <w:rPr>
                <w:rFonts w:ascii="Adobe Arabic" w:hAnsi="Adobe Arabic" w:cs="Adobe Arabic"/>
                <w:sz w:val="28"/>
                <w:szCs w:val="28"/>
                <w:rtl/>
              </w:rPr>
              <w:t>: .........................................................................................</w:t>
            </w:r>
          </w:p>
          <w:p w:rsidR="0086630B" w:rsidRPr="00180BC3" w:rsidRDefault="0086630B" w:rsidP="0086630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C03AFC" w:rsidRPr="00180BC3" w:rsidRDefault="0086630B" w:rsidP="0086630B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180BC3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180BC3" w:rsidRDefault="00C03AFC" w:rsidP="00AA5B98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180BC3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</w:t>
            </w:r>
            <w:r w:rsidR="00AA5B98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(</w:t>
            </w:r>
            <w:r w:rsidRPr="00180BC3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180BC3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80BC3" w:rsidRDefault="00C03AFC" w:rsidP="00DA184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180BC3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80BC3" w:rsidRDefault="00C03AFC" w:rsidP="00DA184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180BC3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80BC3" w:rsidRDefault="00C03AFC" w:rsidP="00DA184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180BC3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80BC3" w:rsidRDefault="00C03AFC" w:rsidP="00DA184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180BC3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180BC3" w:rsidRDefault="00C03AFC" w:rsidP="00DA184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180BC3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180BC3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80BC3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80BC3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80BC3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80BC3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80BC3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180BC3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80BC3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80BC3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80BC3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80BC3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80BC3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180BC3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80BC3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80BC3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80BC3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80BC3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80BC3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180BC3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80BC3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80BC3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80BC3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80BC3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80BC3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180BC3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80BC3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80BC3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80BC3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80BC3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180BC3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180BC3" w:rsidRDefault="00C03AFC" w:rsidP="00DA1841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AA5B98" w:rsidRPr="00711CEA" w:rsidRDefault="00AA5B98" w:rsidP="00AA5B98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AA5B98" w:rsidRPr="00180BC3" w:rsidRDefault="00AA5B98" w:rsidP="00AA5B98">
      <w:pPr>
        <w:jc w:val="lowKashida"/>
        <w:rPr>
          <w:rFonts w:ascii="Adobe Arabic" w:hAnsi="Adobe Arabic" w:cs="Adobe Arabic"/>
          <w:sz w:val="28"/>
          <w:szCs w:val="28"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</w:t>
      </w:r>
      <w:r>
        <w:rPr>
          <w:rFonts w:ascii="Adobe Arabic" w:hAnsi="Adobe Arabic" w:cs="Adobe Arabic"/>
          <w:sz w:val="28"/>
          <w:szCs w:val="28"/>
          <w:rtl/>
        </w:rPr>
        <w:t xml:space="preserve">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</w:t>
      </w:r>
      <w:r w:rsidRPr="00066300">
        <w:rPr>
          <w:rFonts w:ascii="Adobe Arabic" w:hAnsi="Adobe Arabic" w:cs="Adobe Arabic"/>
          <w:sz w:val="32"/>
          <w:szCs w:val="32"/>
          <w:rtl/>
        </w:rPr>
        <w:t xml:space="preserve"> </w:t>
      </w:r>
    </w:p>
    <w:p w:rsidR="00C03AFC" w:rsidRPr="00180BC3" w:rsidRDefault="00C03AFC" w:rsidP="004652C2">
      <w:pPr>
        <w:ind w:left="7920" w:firstLine="720"/>
        <w:jc w:val="right"/>
        <w:rPr>
          <w:rFonts w:ascii="Adobe Arabic" w:hAnsi="Adobe Arabic" w:cs="Adobe Arabic"/>
          <w:sz w:val="28"/>
          <w:szCs w:val="28"/>
          <w:rtl/>
        </w:rPr>
      </w:pPr>
    </w:p>
    <w:sectPr w:rsidR="00C03AFC" w:rsidRPr="00180BC3" w:rsidSect="0059429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D9F" w:rsidRDefault="00CA7D9F">
      <w:r>
        <w:separator/>
      </w:r>
    </w:p>
  </w:endnote>
  <w:endnote w:type="continuationSeparator" w:id="0">
    <w:p w:rsidR="00CA7D9F" w:rsidRDefault="00CA7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CA7D9F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E41631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CA7D9F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CA7D9F" w:rsidP="001244BD">
    <w:pPr>
      <w:pStyle w:val="a3"/>
      <w:framePr w:wrap="around" w:vAnchor="text" w:hAnchor="text" w:xAlign="center" w:y="1"/>
      <w:rPr>
        <w:rStyle w:val="a4"/>
      </w:rPr>
    </w:pPr>
  </w:p>
  <w:p w:rsidR="00440667" w:rsidRPr="00AA5B98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AA5B98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D9F" w:rsidRDefault="00CA7D9F">
      <w:r>
        <w:separator/>
      </w:r>
    </w:p>
  </w:footnote>
  <w:footnote w:type="continuationSeparator" w:id="0">
    <w:p w:rsidR="00CA7D9F" w:rsidRDefault="00CA7D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1553"/>
    <w:rsid w:val="000076B1"/>
    <w:rsid w:val="00025ACF"/>
    <w:rsid w:val="0004723C"/>
    <w:rsid w:val="000E3CA6"/>
    <w:rsid w:val="00121911"/>
    <w:rsid w:val="0013108F"/>
    <w:rsid w:val="001310B8"/>
    <w:rsid w:val="00151119"/>
    <w:rsid w:val="00170842"/>
    <w:rsid w:val="00180BC3"/>
    <w:rsid w:val="00180BC5"/>
    <w:rsid w:val="0018243F"/>
    <w:rsid w:val="001C5328"/>
    <w:rsid w:val="001C53AE"/>
    <w:rsid w:val="0023705A"/>
    <w:rsid w:val="0026651D"/>
    <w:rsid w:val="0027111D"/>
    <w:rsid w:val="002726B9"/>
    <w:rsid w:val="002D2095"/>
    <w:rsid w:val="002E3D14"/>
    <w:rsid w:val="00311BE4"/>
    <w:rsid w:val="0032059C"/>
    <w:rsid w:val="00332E41"/>
    <w:rsid w:val="0033343F"/>
    <w:rsid w:val="003375B0"/>
    <w:rsid w:val="003B3FDF"/>
    <w:rsid w:val="003F1B0B"/>
    <w:rsid w:val="004070DD"/>
    <w:rsid w:val="00427B0C"/>
    <w:rsid w:val="004353C8"/>
    <w:rsid w:val="00460F34"/>
    <w:rsid w:val="004652C2"/>
    <w:rsid w:val="0047783A"/>
    <w:rsid w:val="004C36EB"/>
    <w:rsid w:val="004E0C8E"/>
    <w:rsid w:val="00500724"/>
    <w:rsid w:val="0059429F"/>
    <w:rsid w:val="005C6B5D"/>
    <w:rsid w:val="006417D6"/>
    <w:rsid w:val="00690B71"/>
    <w:rsid w:val="006D4BE7"/>
    <w:rsid w:val="006F6FD8"/>
    <w:rsid w:val="00706462"/>
    <w:rsid w:val="00723327"/>
    <w:rsid w:val="00724279"/>
    <w:rsid w:val="0074569D"/>
    <w:rsid w:val="00745A12"/>
    <w:rsid w:val="007766A8"/>
    <w:rsid w:val="007F1C7F"/>
    <w:rsid w:val="007F3FF6"/>
    <w:rsid w:val="00812415"/>
    <w:rsid w:val="0082729C"/>
    <w:rsid w:val="00832124"/>
    <w:rsid w:val="0086630B"/>
    <w:rsid w:val="00871821"/>
    <w:rsid w:val="008761AA"/>
    <w:rsid w:val="008A3FB6"/>
    <w:rsid w:val="008E3B68"/>
    <w:rsid w:val="0097679B"/>
    <w:rsid w:val="00985005"/>
    <w:rsid w:val="009912F6"/>
    <w:rsid w:val="00991A69"/>
    <w:rsid w:val="009C4EEF"/>
    <w:rsid w:val="009D2DBD"/>
    <w:rsid w:val="00A022F4"/>
    <w:rsid w:val="00A04083"/>
    <w:rsid w:val="00A30516"/>
    <w:rsid w:val="00A56BF3"/>
    <w:rsid w:val="00A64FD7"/>
    <w:rsid w:val="00AA5B98"/>
    <w:rsid w:val="00AB1231"/>
    <w:rsid w:val="00AC73B9"/>
    <w:rsid w:val="00AE09BB"/>
    <w:rsid w:val="00B070EE"/>
    <w:rsid w:val="00B17389"/>
    <w:rsid w:val="00B2724E"/>
    <w:rsid w:val="00B35B38"/>
    <w:rsid w:val="00B42508"/>
    <w:rsid w:val="00B52812"/>
    <w:rsid w:val="00B6222E"/>
    <w:rsid w:val="00B935FE"/>
    <w:rsid w:val="00BB4162"/>
    <w:rsid w:val="00BE773B"/>
    <w:rsid w:val="00C03AFC"/>
    <w:rsid w:val="00C227D4"/>
    <w:rsid w:val="00C32759"/>
    <w:rsid w:val="00C568A6"/>
    <w:rsid w:val="00C8482B"/>
    <w:rsid w:val="00C9717B"/>
    <w:rsid w:val="00CA7D9F"/>
    <w:rsid w:val="00D02E4F"/>
    <w:rsid w:val="00DA1841"/>
    <w:rsid w:val="00DD5181"/>
    <w:rsid w:val="00DE66F5"/>
    <w:rsid w:val="00E33785"/>
    <w:rsid w:val="00E41631"/>
    <w:rsid w:val="00E65377"/>
    <w:rsid w:val="00E82DBC"/>
    <w:rsid w:val="00E87921"/>
    <w:rsid w:val="00EA0744"/>
    <w:rsid w:val="00ED0988"/>
    <w:rsid w:val="00F008AE"/>
    <w:rsid w:val="00F118CE"/>
    <w:rsid w:val="00F655B8"/>
    <w:rsid w:val="00FA611D"/>
    <w:rsid w:val="00FB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73CCEA66-35AB-4210-8789-D3F465A9E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Char1"/>
    <w:uiPriority w:val="99"/>
    <w:semiHidden/>
    <w:unhideWhenUsed/>
    <w:rsid w:val="0059429F"/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basedOn w:val="a0"/>
    <w:link w:val="a7"/>
    <w:uiPriority w:val="99"/>
    <w:semiHidden/>
    <w:rsid w:val="0059429F"/>
    <w:rPr>
      <w:rFonts w:ascii="Tahoma" w:eastAsia="Times New Roman" w:hAnsi="Tahoma" w:cs="Tahoma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1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55</cp:revision>
  <cp:lastPrinted>2019-02-13T08:45:00Z</cp:lastPrinted>
  <dcterms:created xsi:type="dcterms:W3CDTF">2017-08-20T12:23:00Z</dcterms:created>
  <dcterms:modified xsi:type="dcterms:W3CDTF">2019-02-25T14:33:00Z</dcterms:modified>
</cp:coreProperties>
</file>